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7B45" w:rsidR="0061148E" w:rsidRPr="000C582F" w:rsidRDefault="008C7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6E81" w:rsidR="0061148E" w:rsidRPr="000C582F" w:rsidRDefault="008C7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4D85D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EEA68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22360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2A125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AAC75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313AC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B68D0" w:rsidR="00B87ED3" w:rsidRPr="000C582F" w:rsidRDefault="008C7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54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BF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952D0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1470F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445B6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CD562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DC367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4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D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4463" w:rsidR="00B87ED3" w:rsidRPr="000C582F" w:rsidRDefault="008C7E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1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2D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0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64F37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446C8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CBBC6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4406D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CA238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79FD3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FEA83" w:rsidR="00B87ED3" w:rsidRPr="000C582F" w:rsidRDefault="008C7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C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B4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4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B81B7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D3E9D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02334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F62CD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3801C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50F4C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05452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8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8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66100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0C250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7724E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5718E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9C402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4657B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F46DC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B2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AB99D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9098D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3136F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31BAC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56CF2" w:rsidR="00B87ED3" w:rsidRPr="000C582F" w:rsidRDefault="008C7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23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D1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8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E1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