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55AC" w:rsidR="0061148E" w:rsidRPr="000C582F" w:rsidRDefault="000B3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E584" w:rsidR="0061148E" w:rsidRPr="000C582F" w:rsidRDefault="000B3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7D447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CACEF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A9F10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0A1EB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C6A7C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B8EEF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7FA3F" w:rsidR="00B87ED3" w:rsidRPr="000C582F" w:rsidRDefault="000B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3F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CC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CB396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CD3EE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1F102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E8C22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D643E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0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6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AD12" w:rsidR="00B87ED3" w:rsidRPr="000C582F" w:rsidRDefault="000B36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1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D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B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9CF60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283EA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13B28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DB161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8DB21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D1116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98CAC" w:rsidR="00B87ED3" w:rsidRPr="000C582F" w:rsidRDefault="000B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5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211B1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B885C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CCD98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9751E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6938B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1E7B7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16558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D6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7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33199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4DE8E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95C38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45388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EAEAF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5BEC4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718FC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3B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0CBD7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B8987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D06C8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1CC12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40192" w:rsidR="00B87ED3" w:rsidRPr="000C582F" w:rsidRDefault="000B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E2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7C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F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B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B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2022-10-19T17:20:00.0000000Z</dcterms:modified>
</coreProperties>
</file>