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48AD" w:rsidR="0061148E" w:rsidRPr="000C582F" w:rsidRDefault="00A744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5076" w:rsidR="0061148E" w:rsidRPr="000C582F" w:rsidRDefault="00A744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8CBD2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FAC44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50024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2EF61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FBB7F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E71F3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FFCFB" w:rsidR="00B87ED3" w:rsidRPr="000C582F" w:rsidRDefault="00A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08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CE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003D5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2B736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12613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5169D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0FE84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9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9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72955" w:rsidR="00B87ED3" w:rsidRPr="000C582F" w:rsidRDefault="00A744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5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7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16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F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2300C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A03AB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5C7B8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A65BC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F8CA6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14358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9B9A3" w:rsidR="00B87ED3" w:rsidRPr="000C582F" w:rsidRDefault="00A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3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87056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3569F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CAA6D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A86E2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A946F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9B485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D42BF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5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3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36DA7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3C794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E8ABD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C8218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2BCC5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06981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BC411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C5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0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55ECC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F0270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E6ACD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F72D0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211AE" w:rsidR="00B87ED3" w:rsidRPr="000C582F" w:rsidRDefault="00A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A8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BB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2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3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4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44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