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DB0C" w:rsidR="0061148E" w:rsidRPr="000C582F" w:rsidRDefault="00951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FFFC" w:rsidR="0061148E" w:rsidRPr="000C582F" w:rsidRDefault="00951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2CCDE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9F965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DCD03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F5EFA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FCD45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DA8FD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04506" w:rsidR="00B87ED3" w:rsidRPr="000C582F" w:rsidRDefault="00951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B3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21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9EABC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012E7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5D807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C5B6D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C8DB1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B1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7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7CFD" w:rsidR="00B87ED3" w:rsidRPr="000C582F" w:rsidRDefault="009517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1F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D5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4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8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F0819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88EF9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B7F76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94283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1BADB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4E1D6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0D39D" w:rsidR="00B87ED3" w:rsidRPr="000C582F" w:rsidRDefault="00951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A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E8A6D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A2190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27BC9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622F5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57B5A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65ADD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24E5A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B298" w:rsidR="00B87ED3" w:rsidRPr="000C582F" w:rsidRDefault="00951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7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3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8B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C5CBD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DD455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84A76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4808E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49F11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04553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800D1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3236D" w:rsidR="00B87ED3" w:rsidRPr="000C582F" w:rsidRDefault="009517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5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6B74F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FA8D1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CE5C3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3D175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8B2B0" w:rsidR="00B87ED3" w:rsidRPr="000C582F" w:rsidRDefault="00951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7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7D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3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5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7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