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F697" w:rsidR="0061148E" w:rsidRPr="00944D28" w:rsidRDefault="000F0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87B6" w:rsidR="0061148E" w:rsidRPr="004A7085" w:rsidRDefault="000F0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1FA5D" w:rsidR="00A67F55" w:rsidRPr="00944D28" w:rsidRDefault="000F0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9BC6B" w:rsidR="00A67F55" w:rsidRPr="00944D28" w:rsidRDefault="000F0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9D115" w:rsidR="00A67F55" w:rsidRPr="00944D28" w:rsidRDefault="000F0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61558" w:rsidR="00A67F55" w:rsidRPr="00944D28" w:rsidRDefault="000F0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54524" w:rsidR="00A67F55" w:rsidRPr="00944D28" w:rsidRDefault="000F0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1B6ED" w:rsidR="00A67F55" w:rsidRPr="00944D28" w:rsidRDefault="000F0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F4D63" w:rsidR="00A67F55" w:rsidRPr="00944D28" w:rsidRDefault="000F0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E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D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40B5F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97252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58726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D51AC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7523D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87BC" w:rsidR="00B87ED3" w:rsidRPr="00944D28" w:rsidRDefault="000F0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3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E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AB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B30D7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4F4AB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77DF2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4DB09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089EA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0DC75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2F8DC" w:rsidR="00B87ED3" w:rsidRPr="00944D28" w:rsidRDefault="000F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A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7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1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1A1CD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9F8C8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FFF04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15ED1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B0AF0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5BF1A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699CD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F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7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9ACD5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3BEC4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47859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A269A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6F3A9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AB320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21044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A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E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EE3535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891C2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A33A3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79CC1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25CA5" w:rsidR="00B87ED3" w:rsidRPr="00944D28" w:rsidRDefault="000F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4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6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C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5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1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D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