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2BDE7" w:rsidR="0061148E" w:rsidRPr="008F69F5" w:rsidRDefault="00625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CDB7" w:rsidR="0061148E" w:rsidRPr="008F69F5" w:rsidRDefault="00625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F4C2B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C02D2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C8C69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EDA16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7FE00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F0D9C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25F2B" w:rsidR="00B87ED3" w:rsidRPr="008F69F5" w:rsidRDefault="00625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AD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9B73E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6A31C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D41D6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6D8DB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CA8C2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EE67D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EE36" w:rsidR="00B87ED3" w:rsidRPr="00944D28" w:rsidRDefault="00625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2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1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9FA28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8D3FB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36E44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A1ED6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363F6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9F8EA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C8A35" w:rsidR="00B87ED3" w:rsidRPr="008F69F5" w:rsidRDefault="00625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E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E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F03FF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F3D08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F3295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35861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CC6DC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DD76C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4D2F1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8A80D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B8B42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C8AE9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17BB3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C0089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8F4A5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8F532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3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D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E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44407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0EA93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54328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6CB75" w:rsidR="00B87ED3" w:rsidRPr="008F69F5" w:rsidRDefault="00625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2E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8D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C9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E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8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58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2022-10-16T16:21:00.0000000Z</dcterms:modified>
</coreProperties>
</file>