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8C806" w:rsidR="00061896" w:rsidRPr="005F4693" w:rsidRDefault="00F13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F7DA6" w:rsidR="00061896" w:rsidRPr="00E407AC" w:rsidRDefault="00F13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348E1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EE391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D3C5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DEF8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50A8C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3E30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47E6" w:rsidR="00FC15B4" w:rsidRPr="00D11D17" w:rsidRDefault="00F1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4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E225C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F9C8A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F427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ACC8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BFC3C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B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F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E5F64" w:rsidR="00DE76F3" w:rsidRPr="0026478E" w:rsidRDefault="00F13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5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D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D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8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AF2A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5E39A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3FA26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9FBA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83C2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609F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E3C53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462BB" w:rsidR="00DE76F3" w:rsidRPr="0026478E" w:rsidRDefault="00F13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9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0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0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7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E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C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988B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465AC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D56E7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7AF9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0C550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4718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E9C1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7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D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B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7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E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98FF0" w:rsidR="00DE76F3" w:rsidRPr="0026478E" w:rsidRDefault="00F13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C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D0C41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87AFA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80F98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2DBE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E77E2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8B92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EB2C2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C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2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A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0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A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0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C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66E88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9083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AE27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88B2C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8213" w:rsidR="009A6C64" w:rsidRPr="00C2583D" w:rsidRDefault="00F1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B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4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9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F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4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F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E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6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6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