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5EFC8" w:rsidR="00061896" w:rsidRPr="005F4693" w:rsidRDefault="002269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90E9F" w:rsidR="00061896" w:rsidRPr="00E407AC" w:rsidRDefault="00226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D4C4E" w:rsidR="00FC15B4" w:rsidRPr="00D11D17" w:rsidRDefault="00226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F8A91" w:rsidR="00FC15B4" w:rsidRPr="00D11D17" w:rsidRDefault="00226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BECF" w:rsidR="00FC15B4" w:rsidRPr="00D11D17" w:rsidRDefault="00226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FFEBD" w:rsidR="00FC15B4" w:rsidRPr="00D11D17" w:rsidRDefault="00226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8C6E" w:rsidR="00FC15B4" w:rsidRPr="00D11D17" w:rsidRDefault="00226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F86BD" w:rsidR="00FC15B4" w:rsidRPr="00D11D17" w:rsidRDefault="00226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D1BB" w:rsidR="00FC15B4" w:rsidRPr="00D11D17" w:rsidRDefault="00226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2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C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CC54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67FE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416C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AE5A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A4033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4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5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1D554" w:rsidR="00DE76F3" w:rsidRPr="0026478E" w:rsidRDefault="00226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3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1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6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D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EF72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13CD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35705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1AB8C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D8819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0849F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2F816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1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8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E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E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A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C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4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28888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37B6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82C0E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71BF2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3F6FB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85E61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6457F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C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2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F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7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6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9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4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BDAF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33B4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0B353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51D1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1A33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4522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188C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6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9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C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1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5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7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1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10935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BBD4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59CE1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9D56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F47A1" w:rsidR="009A6C64" w:rsidRPr="00C2583D" w:rsidRDefault="00226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3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B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D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0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9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B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D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B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9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9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