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1BDBB" w:rsidR="00380DB3" w:rsidRPr="0068293E" w:rsidRDefault="00C42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48E35" w:rsidR="00380DB3" w:rsidRPr="0068293E" w:rsidRDefault="00C42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5C876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FDAD4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829C0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9B765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9726C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F00A3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F5D8A" w:rsidR="00240DC4" w:rsidRPr="00B03D55" w:rsidRDefault="00C422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07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A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F8F1A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1DCFB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EF3A1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6A42A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51207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1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C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197B3" w:rsidR="001835FB" w:rsidRPr="00DA1511" w:rsidRDefault="00C42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7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5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4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1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99CA2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08710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55DE8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E4ED8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75D0F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FFC02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8F32D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BB00A" w:rsidR="001835FB" w:rsidRPr="00DA1511" w:rsidRDefault="00C422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A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0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3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9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3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5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356CC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6A863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1DD97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76A7E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4D97E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70CBF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E5652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5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6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E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D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8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0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5D4D6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00066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7E7E6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B5963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DAC78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D2ED8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AD0E8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2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B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8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1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E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A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D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40A40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2940B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0FC67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104EA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4B7F1" w:rsidR="009A6C64" w:rsidRPr="00730585" w:rsidRDefault="00C42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8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A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6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F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6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1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7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C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24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