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A3399C" w:rsidR="00380DB3" w:rsidRPr="0068293E" w:rsidRDefault="00E125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D6508" w:rsidR="00380DB3" w:rsidRPr="0068293E" w:rsidRDefault="00E125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6BC60" w:rsidR="00240DC4" w:rsidRPr="00B03D55" w:rsidRDefault="00E12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8AE7D" w:rsidR="00240DC4" w:rsidRPr="00B03D55" w:rsidRDefault="00E12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D1427" w:rsidR="00240DC4" w:rsidRPr="00B03D55" w:rsidRDefault="00E12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A0E80" w:rsidR="00240DC4" w:rsidRPr="00B03D55" w:rsidRDefault="00E12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FBD54" w:rsidR="00240DC4" w:rsidRPr="00B03D55" w:rsidRDefault="00E12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0FFD8" w:rsidR="00240DC4" w:rsidRPr="00B03D55" w:rsidRDefault="00E12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F3FDB" w:rsidR="00240DC4" w:rsidRPr="00B03D55" w:rsidRDefault="00E12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9B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08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1990D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92847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0380C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C8FEC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1B6D2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9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F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948BF" w:rsidR="001835FB" w:rsidRPr="00DA1511" w:rsidRDefault="00E125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32087" w:rsidR="001835FB" w:rsidRPr="00DA1511" w:rsidRDefault="00E125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2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A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F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BAA7A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BEF09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16D86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98389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B855D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99DDE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D78D7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3FD6E" w:rsidR="001835FB" w:rsidRPr="00DA1511" w:rsidRDefault="00E125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E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3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8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8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A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1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A41F4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ADADE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6D017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B9568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FD7E0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3846E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AD58A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1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B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9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F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9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C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F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43CB1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769D7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2496E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93CAA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E0FED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B86F6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22B9E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9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4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7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9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5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5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0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4DA42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3A9A0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0E40E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A8C15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687A7" w:rsidR="009A6C64" w:rsidRPr="00730585" w:rsidRDefault="00E12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2D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D9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5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F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9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CB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E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9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F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2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256A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