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FE6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2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2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23FA11" w:rsidR="004A7F4E" w:rsidRPr="006C2771" w:rsidRDefault="005C32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E7DD2E" w:rsidR="00266CB6" w:rsidRPr="009C572F" w:rsidRDefault="005C3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AD2CD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D2702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EE176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D6E0A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ADB84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C0A5D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37A39" w:rsidR="000D4B2E" w:rsidRPr="006C2771" w:rsidRDefault="005C3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4594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AC85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F907FD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07A85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D977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8379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98D9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22558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56D45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6B2C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DC7D2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62A01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C0B9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8B37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64782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6B53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20D2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644C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CFE5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8366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B794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D15D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468C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016D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17DD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7DCD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8C78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D4EC8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7691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214CF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0A1B5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8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8B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9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4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FD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E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86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6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CB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03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CC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58F92E" w:rsidR="00266CB6" w:rsidRPr="009C572F" w:rsidRDefault="005C3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9047F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0B41C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F6C63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4C9DD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0FA0A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39C84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51B53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85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27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D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0983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6CEE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FC58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594B3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268F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0E99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B6F99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2EA4E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D9B8F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6EC12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53988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FAA6E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4CD3D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5BBC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F84C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0FE1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3106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3B2A1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066DD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6AE5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F87A5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6ABA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EDCE1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8A6AF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1146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F1D9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27EF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37C3E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170A1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0548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80AA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D6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9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A5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AA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2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3F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26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F5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F56E91" w:rsidR="00266CB6" w:rsidRPr="009C572F" w:rsidRDefault="005C3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30837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F7202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31906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B7BE4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9B19C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3A24C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4867F" w:rsidR="001458D3" w:rsidRPr="006C2771" w:rsidRDefault="005C3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99F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8A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B0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12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6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4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8E6F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8922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F761E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C324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ECE7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6D66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FC073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CBBCD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32E61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2603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39FC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C889B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B62EE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BC03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B261C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F9C10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8FD58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646C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81E96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67F62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3790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75F2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B5FF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4E58A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10EC4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8DDEF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8908D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BDF17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ED33F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92233" w:rsidR="009A6C64" w:rsidRPr="006C2771" w:rsidRDefault="005C3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1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C2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B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76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1E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1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BD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66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74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49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AD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A9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23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C3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C7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91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AB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29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2B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B1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91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FC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A28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D574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23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