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4AB805D" w:rsidR="00F16E0A" w:rsidRPr="00EC3119" w:rsidRDefault="00FE69C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2018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353AE06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13CF4E8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CE66994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D8E8564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2DF76B0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9874EA3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AD4A5E2" w:rsidR="00E14BB7" w:rsidRPr="00EC3119" w:rsidRDefault="00FE69C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AEC8A4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4AEF1D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B2B1C8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34158A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813827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848E092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5E1F58B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F824C1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67FAD6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F2736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F4029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F7FF60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EDBF11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895B8DB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9E63D83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9E1A0BE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51A99D6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A6F17DB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1B6A6CD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C6C43DB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91510EC" w:rsidR="00B87ED3" w:rsidRPr="000B3BE8" w:rsidRDefault="00FE69C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0D2A2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FE05B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88C72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F2FF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729D9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073FA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836E1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D4D7BF2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774E4B7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570A8C8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31B61C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AFD35D4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F4985D2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B674CBD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098C2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A7726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E07C1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2414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F06DB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29FA5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4F7CA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F27E218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0FA6AB3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E6ECADC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99B5571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0384AA4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280D4DC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3A66A43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8198C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1DC21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B6931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729BF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A9418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372D8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4767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EC5F15A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7C14130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0984E53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AF6B14C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B1B26FE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19709A1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DD0BE41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AC8DD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BEEA50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E0184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4FC8C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BB3DD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A592B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C1FA3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3B95218" w:rsidR="00B87ED3" w:rsidRPr="000B3BE8" w:rsidRDefault="00FE69C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1FE1AB4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9AC751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97F600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82F24E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4C0E7D5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AB22A5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78F4F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F7514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8149A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692C8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3A7EB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2EBCA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00EFD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