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012F3A" w:rsidR="0061148E" w:rsidRPr="009231D2" w:rsidRDefault="005424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C6524F" w:rsidR="00B87ED3" w:rsidRPr="00944D28" w:rsidRDefault="0054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DC66F5" w:rsidR="00B87ED3" w:rsidRPr="00944D28" w:rsidRDefault="0054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4ACF5" w:rsidR="00B87ED3" w:rsidRPr="00944D28" w:rsidRDefault="0054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7C3417" w:rsidR="00B87ED3" w:rsidRPr="00944D28" w:rsidRDefault="0054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7C8189" w:rsidR="00B87ED3" w:rsidRPr="00944D28" w:rsidRDefault="0054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1F1592" w:rsidR="00B87ED3" w:rsidRPr="00944D28" w:rsidRDefault="0054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D786E5" w:rsidR="00B87ED3" w:rsidRPr="00944D28" w:rsidRDefault="0054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EE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709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D9A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C0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EDD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9D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F52C6" w:rsidR="00B87ED3" w:rsidRPr="00944D28" w:rsidRDefault="0054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1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B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87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5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D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CE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75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5AA0AB" w:rsidR="00B87ED3" w:rsidRPr="00944D28" w:rsidRDefault="0054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318AE" w:rsidR="00B87ED3" w:rsidRPr="00944D28" w:rsidRDefault="0054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A2DA5F" w:rsidR="00B87ED3" w:rsidRPr="00944D28" w:rsidRDefault="0054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0A27D" w:rsidR="00B87ED3" w:rsidRPr="00944D28" w:rsidRDefault="0054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3F9DA" w:rsidR="00B87ED3" w:rsidRPr="00944D28" w:rsidRDefault="0054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61F87B" w:rsidR="00B87ED3" w:rsidRPr="00944D28" w:rsidRDefault="0054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402F2" w:rsidR="00B87ED3" w:rsidRPr="00944D28" w:rsidRDefault="0054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2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6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0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6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4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6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1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34C71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E46711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7163EA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784AAD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5BBD1E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D9BFA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859407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8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2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3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5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3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5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C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63A11A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A8AA3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988300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00853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791C9F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EBD1D3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3AA5A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8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5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6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C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B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D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B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0DE48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FFE909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E7397F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5DC519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42E9D1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DCF3A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6C6A58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C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B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5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F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0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3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8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CF7F03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E4C7BA" w:rsidR="00B87ED3" w:rsidRPr="00944D28" w:rsidRDefault="0054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333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8D2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A8B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B8D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A5D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8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F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E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3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C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9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8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245E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