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AD533" w:rsidR="0061148E" w:rsidRPr="00C61931" w:rsidRDefault="005179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90E0" w:rsidR="0061148E" w:rsidRPr="00C61931" w:rsidRDefault="005179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50DFF" w:rsidR="00B87ED3" w:rsidRPr="00944D28" w:rsidRDefault="0051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CD15B" w:rsidR="00B87ED3" w:rsidRPr="00944D28" w:rsidRDefault="0051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6FA50" w:rsidR="00B87ED3" w:rsidRPr="00944D28" w:rsidRDefault="0051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15880" w:rsidR="00B87ED3" w:rsidRPr="00944D28" w:rsidRDefault="0051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7AE91" w:rsidR="00B87ED3" w:rsidRPr="00944D28" w:rsidRDefault="0051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33276" w:rsidR="00B87ED3" w:rsidRPr="00944D28" w:rsidRDefault="0051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F7A34" w:rsidR="00B87ED3" w:rsidRPr="00944D28" w:rsidRDefault="00517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7C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0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63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4A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1B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0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7DE12" w:rsidR="00B87ED3" w:rsidRPr="00944D28" w:rsidRDefault="0051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9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0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8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6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A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F5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48846" w:rsidR="00B87ED3" w:rsidRPr="00944D28" w:rsidRDefault="0051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4ACCB" w:rsidR="00B87ED3" w:rsidRPr="00944D28" w:rsidRDefault="0051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FBA87" w:rsidR="00B87ED3" w:rsidRPr="00944D28" w:rsidRDefault="0051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26D19" w:rsidR="00B87ED3" w:rsidRPr="00944D28" w:rsidRDefault="0051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E7FF0" w:rsidR="00B87ED3" w:rsidRPr="00944D28" w:rsidRDefault="0051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2EC4A" w:rsidR="00B87ED3" w:rsidRPr="00944D28" w:rsidRDefault="0051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289FB" w:rsidR="00B87ED3" w:rsidRPr="00944D28" w:rsidRDefault="0051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EAFB" w:rsidR="00B87ED3" w:rsidRPr="00944D28" w:rsidRDefault="00517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3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E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4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87D63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CB8EF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E0232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1FABD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AA8DB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01FDB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73556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F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C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C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2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E4D1D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63327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80BE9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4AC98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AB4B1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62F69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8755A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1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5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D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E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5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A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14880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71FBC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8FA66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E82EA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6FD6C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1CA27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07A41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7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A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4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BFD08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77050" w:rsidR="00B87ED3" w:rsidRPr="00944D28" w:rsidRDefault="0051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FC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C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6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4B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4B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7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C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E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6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5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E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5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796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