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574A" w:rsidR="0061148E" w:rsidRPr="00C61931" w:rsidRDefault="00BD7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DFA6" w:rsidR="0061148E" w:rsidRPr="00C61931" w:rsidRDefault="00BD7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6728B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76093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062A3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09302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62F1A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62A63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5BDEA" w:rsidR="00B87ED3" w:rsidRPr="00944D28" w:rsidRDefault="00BD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A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E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0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2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FA0C1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73613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0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3CF55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65B6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AEE21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051B4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03250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DE7F5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919EF" w:rsidR="00B87ED3" w:rsidRPr="00944D28" w:rsidRDefault="00BD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5DA87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ED539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44FC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DB379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BA74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A55F0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D5A62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51691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84262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01B4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FC26B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4A073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32D8C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9A34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C19E" w:rsidR="00B87ED3" w:rsidRPr="00944D28" w:rsidRDefault="00BD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52F1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D0FEB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1E9C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718E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C3CF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C2BCC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66AEE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8CAF" w:rsidR="00B87ED3" w:rsidRPr="00944D28" w:rsidRDefault="00BD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08CD" w:rsidR="00B87ED3" w:rsidRPr="00944D28" w:rsidRDefault="00BD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C053" w:rsidR="00B87ED3" w:rsidRPr="00944D28" w:rsidRDefault="00BD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B5A9E" w:rsidR="00B87ED3" w:rsidRPr="00944D28" w:rsidRDefault="00BD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1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B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5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3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59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5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BB87E" w:rsidR="00B87ED3" w:rsidRPr="00944D28" w:rsidRDefault="00BD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6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9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EF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2022-10-12T13:50:00.0000000Z</dcterms:modified>
</coreProperties>
</file>