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305BD" w:rsidR="0061148E" w:rsidRPr="00812946" w:rsidRDefault="00583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552A" w:rsidR="0061148E" w:rsidRPr="00812946" w:rsidRDefault="00583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BA9F2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F4DE2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E1311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C6B5D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A5165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7F8D7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3BE69" w:rsidR="00673BC7" w:rsidRPr="00812946" w:rsidRDefault="005834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5FE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3D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F1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8B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DA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A2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583CF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1C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1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9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B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A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C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5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96BF0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A6C63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C65D0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738A3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9D496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57C17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55BAF" w:rsidR="00B87ED3" w:rsidRPr="00812946" w:rsidRDefault="00583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E7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F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B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A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6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8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0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E237C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ACBDA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13D88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79344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B7294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FEC68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4DACD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1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B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26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9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F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B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11959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1339B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24B0A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9B862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D541E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EDBDD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7942A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4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B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7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4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C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A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F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3441F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3654A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2A210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E99F3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EBE30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4F97B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DB6057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17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2977" w:rsidR="00B87ED3" w:rsidRPr="00812946" w:rsidRDefault="005834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1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C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F9BA93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BD586" w:rsidR="00B87ED3" w:rsidRPr="00812946" w:rsidRDefault="00583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E0E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5C80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0C1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657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43A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77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B5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D9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E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EC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D8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E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349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