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4D1E" w:rsidR="0061148E" w:rsidRPr="00812946" w:rsidRDefault="003C2C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8B63F" w:rsidR="0061148E" w:rsidRPr="00812946" w:rsidRDefault="003C2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03955" w:rsidR="00673BC7" w:rsidRPr="00812946" w:rsidRDefault="003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42417" w:rsidR="00673BC7" w:rsidRPr="00812946" w:rsidRDefault="003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29777" w:rsidR="00673BC7" w:rsidRPr="00812946" w:rsidRDefault="003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2B09C" w:rsidR="00673BC7" w:rsidRPr="00812946" w:rsidRDefault="003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94FD1" w:rsidR="00673BC7" w:rsidRPr="00812946" w:rsidRDefault="003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A84EA" w:rsidR="00673BC7" w:rsidRPr="00812946" w:rsidRDefault="003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FECFB" w:rsidR="00673BC7" w:rsidRPr="00812946" w:rsidRDefault="003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461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D7E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9FD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77C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7F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6B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019C5" w:rsidR="00B87ED3" w:rsidRPr="00812946" w:rsidRDefault="003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A6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E5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7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BE7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8E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65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7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1B600" w:rsidR="00B87ED3" w:rsidRPr="00812946" w:rsidRDefault="003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80AD7" w:rsidR="00B87ED3" w:rsidRPr="00812946" w:rsidRDefault="003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E5AD6" w:rsidR="00B87ED3" w:rsidRPr="00812946" w:rsidRDefault="003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BF08A" w:rsidR="00B87ED3" w:rsidRPr="00812946" w:rsidRDefault="003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53AB4" w:rsidR="00B87ED3" w:rsidRPr="00812946" w:rsidRDefault="003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2A1B6" w:rsidR="00B87ED3" w:rsidRPr="00812946" w:rsidRDefault="003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509C1" w:rsidR="00B87ED3" w:rsidRPr="00812946" w:rsidRDefault="003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D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4A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FA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7C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D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27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0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52B10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DEEF8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4757D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534D7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EAB6F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43D8D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5E7B4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1A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8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C1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90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A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0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C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B9E91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6C540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7F682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531F9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67FD8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7F181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6B68B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ED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9E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8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D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36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9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D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AC028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C022C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645FE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1F8FE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55AAA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46F1E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AB0EB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9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C0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00D75" w:rsidR="00B87ED3" w:rsidRPr="00812946" w:rsidRDefault="003C2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5C50F" w:rsidR="00B87ED3" w:rsidRPr="00812946" w:rsidRDefault="003C2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0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A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F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4B0274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835544" w:rsidR="00B87ED3" w:rsidRPr="00812946" w:rsidRDefault="003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6A10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E09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FA3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C1A3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02E8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9E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B0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E0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91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4B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DA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6D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2C8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2022-10-12T03:44:00.0000000Z</dcterms:modified>
</coreProperties>
</file>