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08EC" w:rsidR="0061148E" w:rsidRPr="00944D28" w:rsidRDefault="00137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F86D" w:rsidR="0061148E" w:rsidRPr="004A7085" w:rsidRDefault="00137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84BDB" w:rsidR="00AC6230" w:rsidRPr="00944D28" w:rsidRDefault="00137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D94E9" w:rsidR="00AC6230" w:rsidRPr="00944D28" w:rsidRDefault="00137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EE9AD" w:rsidR="00AC6230" w:rsidRPr="00944D28" w:rsidRDefault="00137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2FDEF" w:rsidR="00AC6230" w:rsidRPr="00944D28" w:rsidRDefault="00137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F9127" w:rsidR="00AC6230" w:rsidRPr="00944D28" w:rsidRDefault="00137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AFB93" w:rsidR="00AC6230" w:rsidRPr="00944D28" w:rsidRDefault="00137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8BFEA" w:rsidR="00AC6230" w:rsidRPr="00944D28" w:rsidRDefault="00137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6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98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FF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DA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5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A6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6782C" w:rsidR="00B87ED3" w:rsidRPr="00944D28" w:rsidRDefault="0013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4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C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C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A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F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0E310" w:rsidR="00B87ED3" w:rsidRPr="00944D28" w:rsidRDefault="0013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3B698" w:rsidR="00B87ED3" w:rsidRPr="00944D28" w:rsidRDefault="0013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F29A5" w:rsidR="00B87ED3" w:rsidRPr="00944D28" w:rsidRDefault="0013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669A4" w:rsidR="00B87ED3" w:rsidRPr="00944D28" w:rsidRDefault="0013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D3881" w:rsidR="00B87ED3" w:rsidRPr="00944D28" w:rsidRDefault="0013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C1836" w:rsidR="00B87ED3" w:rsidRPr="00944D28" w:rsidRDefault="0013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8C1B3" w:rsidR="00B87ED3" w:rsidRPr="00944D28" w:rsidRDefault="0013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0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F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E3369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B61B4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2E000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5E99D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1145F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D6FAD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CF3C9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8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1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1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AD239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7BBDD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CC355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55D02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B4308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35D5B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58DFB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E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D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7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80231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D6CA9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85BEF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7B72A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2894A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F0DF5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C37B1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F67D" w:rsidR="00B87ED3" w:rsidRPr="00944D28" w:rsidRDefault="00137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A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7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5EA32C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FBEC0C" w:rsidR="00B87ED3" w:rsidRPr="00944D28" w:rsidRDefault="0013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EE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3F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23F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625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A8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6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B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1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3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1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0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9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7BE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