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2B2057E" w:rsidR="00765B3A" w:rsidRPr="004A7085" w:rsidRDefault="008312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304D6D" w:rsidR="00E22E60" w:rsidRPr="007D5604" w:rsidRDefault="00831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1201DC" w:rsidR="00E22E60" w:rsidRPr="007D5604" w:rsidRDefault="00831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F4759EB" w:rsidR="00E22E60" w:rsidRPr="007D5604" w:rsidRDefault="00831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DF977C0" w:rsidR="00E22E60" w:rsidRPr="007D5604" w:rsidRDefault="00831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4DC7C3" w:rsidR="00E22E60" w:rsidRPr="007D5604" w:rsidRDefault="00831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537A37C" w:rsidR="00E22E60" w:rsidRPr="007D5604" w:rsidRDefault="00831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C9AE23" w:rsidR="00E22E60" w:rsidRPr="007D5604" w:rsidRDefault="008312A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A4D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334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9000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A4A8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7BC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DC94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CA858F" w:rsidR="00B87ED3" w:rsidRPr="007D5604" w:rsidRDefault="00831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DD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2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4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2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6F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E0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27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4CBCD7" w:rsidR="00B87ED3" w:rsidRPr="007D5604" w:rsidRDefault="00831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5A9B2" w:rsidR="00B87ED3" w:rsidRPr="007D5604" w:rsidRDefault="00831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9E243E" w:rsidR="00B87ED3" w:rsidRPr="007D5604" w:rsidRDefault="00831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AAC25" w:rsidR="00B87ED3" w:rsidRPr="007D5604" w:rsidRDefault="00831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3E2426" w:rsidR="00B87ED3" w:rsidRPr="007D5604" w:rsidRDefault="00831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F5CED9" w:rsidR="00B87ED3" w:rsidRPr="007D5604" w:rsidRDefault="00831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B4123" w:rsidR="00B87ED3" w:rsidRPr="007D5604" w:rsidRDefault="008312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5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B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1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A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D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D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B6CB4B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948B1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43AC8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63F13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20FCB6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B4301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8A30D4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1A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6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FC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B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6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0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1FB169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901D92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3E8B5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DCE80B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4C2AEA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87847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38014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5D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3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E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7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57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61960C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54E9D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A5E92F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F842BC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949FC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BA5DE2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71CE3D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5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5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F7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4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8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0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1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43813B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5A1523" w:rsidR="00B87ED3" w:rsidRPr="007D5604" w:rsidRDefault="008312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F628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9F7A3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E5BC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E4C9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8844E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C1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9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E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F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82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D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C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12A9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