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C6456" w:rsidR="0061148E" w:rsidRPr="00944D28" w:rsidRDefault="00BF7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BE79" w:rsidR="0061148E" w:rsidRPr="004A7085" w:rsidRDefault="00BF7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8DABF2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A9744A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DC8455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473DEC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43FC7F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473348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86136C" w:rsidR="00E22E60" w:rsidRPr="007D5604" w:rsidRDefault="00BF71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FE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94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5D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1D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38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B4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0E6EF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8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4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0FF80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DE1D6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77315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CA53B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78B6A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14394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B1AD5" w:rsidR="00B87ED3" w:rsidRPr="007D5604" w:rsidRDefault="00BF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A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4767D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D764B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F0AC0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53294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F7A88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CD3C7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AADAD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C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D985B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5D1FB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3C71C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8D9EC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E951D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87F52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D7DB5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A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D2E46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7071C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065B3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BFAFF1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01E5B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D1542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591E5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DF9C" w:rsidR="00B87ED3" w:rsidRPr="00944D28" w:rsidRDefault="00BF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8A7E" w:rsidR="00B87ED3" w:rsidRPr="00944D28" w:rsidRDefault="00BF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495C0" w:rsidR="00B87ED3" w:rsidRPr="00944D28" w:rsidRDefault="00BF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5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A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5E73C9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4BBAC8" w:rsidR="00B87ED3" w:rsidRPr="007D5604" w:rsidRDefault="00BF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D9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E08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8F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08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AA9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18AFA" w:rsidR="00B87ED3" w:rsidRPr="00944D28" w:rsidRDefault="00BF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B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8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71F4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2022-10-12T14:38:00.0000000Z</dcterms:modified>
</coreProperties>
</file>