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270F32" w:rsidR="002534F3" w:rsidRPr="0068293E" w:rsidRDefault="008820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8B0DFC" w:rsidR="002534F3" w:rsidRPr="0068293E" w:rsidRDefault="008820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6029E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D6649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28D9D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6542F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48EB1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E61E2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AD38A" w:rsidR="002A7340" w:rsidRPr="00FF2AF3" w:rsidRDefault="008820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45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4A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E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9B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12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71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A6D91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4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C2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3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C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5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5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A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ED83A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2B348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7F761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DDC02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D43DB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C9EA0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68FF3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9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4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A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E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1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E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D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175FF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48182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15D29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5E353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19C3D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5CCB6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4D180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8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9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F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E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3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B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5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29EB6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C11AC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3E5E9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B757B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D7762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37461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797A7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F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E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7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6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9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4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1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C0240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3FB7E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60DF4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AFB06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D766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21AAF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0560F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E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4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869A1" w:rsidR="001835FB" w:rsidRPr="00DA1511" w:rsidRDefault="008820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C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6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6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2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3F68DA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B0556" w:rsidR="009A6C64" w:rsidRPr="00730585" w:rsidRDefault="00882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A2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A3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FD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6C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5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A6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E8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9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6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6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7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1C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208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