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1270" w:rsidR="0061148E" w:rsidRPr="0035681E" w:rsidRDefault="001B7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8B47" w:rsidR="0061148E" w:rsidRPr="0035681E" w:rsidRDefault="001B7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6C7CC2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102F5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DA344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E8499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C3690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7C8A0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EA9D1" w:rsidR="00CD0676" w:rsidRPr="00944D28" w:rsidRDefault="001B7B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EF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A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0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6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657F8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EC3B2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75152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9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64EE9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6AB16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0EE2F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61713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7173B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F5BA2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D23D8" w:rsidR="00B87ED3" w:rsidRPr="00944D28" w:rsidRDefault="001B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CE7EA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92360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CF00B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34057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E069D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6CD8E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CFB58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62B5B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2FA14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37D9F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941B8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1C8E7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DB624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A5306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6E8F5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9243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67A74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7742B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C6854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1A08C" w:rsidR="00B87ED3" w:rsidRPr="00944D28" w:rsidRDefault="001B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0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B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2022-10-12T07:57:00.0000000Z</dcterms:modified>
</coreProperties>
</file>