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4C04" w:rsidR="0061148E" w:rsidRPr="00177744" w:rsidRDefault="00CA10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F2E6" w:rsidR="0061148E" w:rsidRPr="00177744" w:rsidRDefault="00CA10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7E33A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2E9AB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135AF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97563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8F85C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8F4B2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9ED40" w:rsidR="00983D57" w:rsidRPr="00177744" w:rsidRDefault="00CA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26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51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55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40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BE02D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74AE6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DBA87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1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9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5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A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A8E3B" w:rsidR="00B87ED3" w:rsidRPr="00177744" w:rsidRDefault="00CA1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1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9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92D16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4EB40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FF9EF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9FF09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4220D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12D66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DE5D9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3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1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4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9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B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7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7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63FBA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6A1B5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DFD09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20BF6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3D5E9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5E44D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9DB72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26B6D" w:rsidR="00B87ED3" w:rsidRPr="00177744" w:rsidRDefault="00CA1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6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1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1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2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4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4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78EFA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BFBE3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AA43A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B0553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27FBE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E6C9C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642AF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4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B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B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7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B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9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8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3D3B9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31653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4DF0F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BDCB4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7CAA5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3DB19" w:rsidR="00B87ED3" w:rsidRPr="00177744" w:rsidRDefault="00CA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04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E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C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E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E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5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9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3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04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