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4B08" w:rsidR="0061148E" w:rsidRPr="00944D28" w:rsidRDefault="00CF7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11292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35C8F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2EF80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F578B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ED556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52F08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E39F1" w:rsidR="00A67F55" w:rsidRPr="00944D28" w:rsidRDefault="00CF76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1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50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D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F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DAA3F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C1FA9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CF46B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2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7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7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528D5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E8E17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C046D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6E03D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AD771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D589C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D98EB" w:rsidR="00B87ED3" w:rsidRPr="00944D28" w:rsidRDefault="00CF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09012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845E3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6DD59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2269F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5ACB1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3EC7B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793D1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2027C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19D91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C67B4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37E14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D407D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732FA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C6FC5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0EFE3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225FB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762EB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41BDA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181DE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F0E93" w:rsidR="00B87ED3" w:rsidRPr="00944D28" w:rsidRDefault="00CF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B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68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