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4204" w:rsidR="0061148E" w:rsidRPr="00944D28" w:rsidRDefault="00EB3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9F46" w:rsidR="0061148E" w:rsidRPr="004A7085" w:rsidRDefault="00EB3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F2B8A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C3064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0E610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E5FB5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8DD10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50532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B1513" w:rsidR="00A67F55" w:rsidRPr="00944D28" w:rsidRDefault="00EB39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E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5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CC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F7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18D7F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61483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FBFE4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032F1" w:rsidR="00B87ED3" w:rsidRPr="00944D28" w:rsidRDefault="00EB3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D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16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0C63A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2DDFE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78E6B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2769B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5EE1B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AAB0E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0A236" w:rsidR="00B87ED3" w:rsidRPr="00944D28" w:rsidRDefault="00EB3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B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FF5F5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690C5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BE2A5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9FF59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CAB89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F3803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103FD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0897" w:rsidR="00B87ED3" w:rsidRPr="00944D28" w:rsidRDefault="00EB3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AE3BF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D3FE2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21526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B7BDF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EDA53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722C0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DDD97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AB748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48336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C8E4E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6B30E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C2D23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2FB2B" w:rsidR="00B87ED3" w:rsidRPr="00944D28" w:rsidRDefault="00EB3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A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9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