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6728" w:rsidR="0061148E" w:rsidRPr="00C834E2" w:rsidRDefault="00C62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50F6" w:rsidR="0061148E" w:rsidRPr="00C834E2" w:rsidRDefault="00C62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23368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44E3A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4C223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58F07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085EB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621FC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8D0E" w:rsidR="00B87ED3" w:rsidRPr="00944D28" w:rsidRDefault="00C6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8D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11BB3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4EF75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91A3C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7F7F9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28555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8922D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0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6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A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8E4F8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79E74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C5803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2EB15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7AAC2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06AEB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DF372" w:rsidR="00B87ED3" w:rsidRPr="00944D28" w:rsidRDefault="00C6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9C5E2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02785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A1D9E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95CD8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39014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7550C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44D41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676DD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AEDA8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A382F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E2867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3CB9F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D66D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9F1F8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B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4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71740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77B8C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8E27D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B8F2" w:rsidR="00B87ED3" w:rsidRPr="00944D28" w:rsidRDefault="00C6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CE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46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21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2022-10-12T16:24:00.0000000Z</dcterms:modified>
</coreProperties>
</file>