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1EBC" w:rsidR="0061148E" w:rsidRPr="008F69F5" w:rsidRDefault="00BF1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3D42" w:rsidR="0061148E" w:rsidRPr="008F69F5" w:rsidRDefault="00BF1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F988B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EBD3A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BB434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EDA81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05527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06B7A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7F11B" w:rsidR="00B87ED3" w:rsidRPr="008F69F5" w:rsidRDefault="00BF1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4BC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DC250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3B4A9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D5305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12DF2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733B8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55CC2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EBF6A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B3F63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63CC4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6C33E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BAC94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4788C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207D8" w:rsidR="00B87ED3" w:rsidRPr="008F69F5" w:rsidRDefault="00BF1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B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E5D08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23274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35FE5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F01F4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E8A8F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7FC4F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6877B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5FB4B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78A1A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2EB6B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6C9CF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A98ED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1149E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11D2B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6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3B483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C6843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964FC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2F779" w:rsidR="00B87ED3" w:rsidRPr="008F69F5" w:rsidRDefault="00BF1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D1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EE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F2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C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2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