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C9B32" w:rsidR="00380DB3" w:rsidRPr="0068293E" w:rsidRDefault="00795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FF0B6" w:rsidR="00380DB3" w:rsidRPr="0068293E" w:rsidRDefault="00795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0D5E6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79D8A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1570F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C7C42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10A98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B23B9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1E9C9" w:rsidR="00240DC4" w:rsidRPr="00B03D55" w:rsidRDefault="00795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24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6232A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0DAF8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EFBB7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12FF4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1175C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9E79D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C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F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D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B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9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A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7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3184F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14910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84EEE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8ABEF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661E8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36C35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41EC3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8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C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8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8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6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B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D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C369D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F5565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EF3C4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542E3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E0F5E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D65BB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D6D4F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7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B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A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3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0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4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7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B6A02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842B9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2AD05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73DBA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27CA0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87C3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8F617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E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4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4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7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3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A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5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C6796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FC42C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8D5AE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707C2" w:rsidR="009A6C64" w:rsidRPr="00730585" w:rsidRDefault="00795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22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BE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DA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E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5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A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1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5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8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B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0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