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C831237" w:rsidR="00F16E0A" w:rsidRPr="00EC3119" w:rsidRDefault="00F6154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2018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303858F" w:rsidR="00E14BB7" w:rsidRPr="00EC3119" w:rsidRDefault="00F6154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940D290" w:rsidR="00E14BB7" w:rsidRPr="00EC3119" w:rsidRDefault="00F6154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0337DB4" w:rsidR="00E14BB7" w:rsidRPr="00EC3119" w:rsidRDefault="00F6154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E0052D9" w:rsidR="00E14BB7" w:rsidRPr="00EC3119" w:rsidRDefault="00F6154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35F7232" w:rsidR="00E14BB7" w:rsidRPr="00EC3119" w:rsidRDefault="00F6154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B71590A" w:rsidR="00E14BB7" w:rsidRPr="00EC3119" w:rsidRDefault="00F6154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C4BAE2C" w:rsidR="00E14BB7" w:rsidRPr="00EC3119" w:rsidRDefault="00F61544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E65A4D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AF88D1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72363F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2BE846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E93F08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D9E4CB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91DF755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C71207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C48925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3BF737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1EA8F9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C7EF58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CF2722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DA63C96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E76E92D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509729F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9E6F2F4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21AE02D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9883C34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6E1C9C6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C71F4E5" w:rsidR="00B87ED3" w:rsidRPr="000B3BE8" w:rsidRDefault="00F615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2DC3B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67F27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C034D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C1717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A7A6A8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F06866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ACCAD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2545AB3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31574F3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4C0DDE0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0372BD3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BF709B1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15C0C7E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22EBEE8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9286C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9347B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60C92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F98FE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F3B9C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3582E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65E97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A6690E9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343F8B4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3C3A47E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EB820DA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A892C67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2A09AFB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0228303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BD215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1A8E4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38A55F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8D112E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B792B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66650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708EF5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771820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CBBE403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A3FA148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9D6BCC6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EB073EF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50D6008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8C4AC1C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5E53E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F2712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61B18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E14C11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25C5F6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D29D2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C0B6C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40AECA6" w:rsidR="00B87ED3" w:rsidRPr="000B3BE8" w:rsidRDefault="00F615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3C788E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2BC9EE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2F465B1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2D9A879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4F59BC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090A5F7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422580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08DAF38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92944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392077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C50DB3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3D65E4E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6DFBFB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61544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