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373F8C" w:rsidR="0061148E" w:rsidRPr="009231D2" w:rsidRDefault="00C20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B630" w:rsidR="0061148E" w:rsidRPr="009231D2" w:rsidRDefault="00C20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D450F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733DF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A5072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DA23F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2D916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4D278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1A671" w:rsidR="00B87ED3" w:rsidRPr="00944D28" w:rsidRDefault="00C2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2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0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7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2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64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0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E9693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50DC8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DE999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C3441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74ED8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6AE78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6F1E2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22CB0" w:rsidR="00B87ED3" w:rsidRPr="00944D28" w:rsidRDefault="00C2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0E5A" w:rsidR="00B87ED3" w:rsidRPr="00944D28" w:rsidRDefault="00C2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F7F9A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DC741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A234B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31E74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2776E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1054C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D7F62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5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389A5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1A418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7CC08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5663F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FEFAD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5CD64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7500C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95E8" w:rsidR="00B87ED3" w:rsidRPr="00944D28" w:rsidRDefault="00C2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FF3E8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3EA1A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1A780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689F3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B9B5D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F4D0D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1AAB1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998F0" w:rsidR="00B87ED3" w:rsidRPr="00944D28" w:rsidRDefault="00C2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F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1F5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75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7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E7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B8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4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B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2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0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057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2022-10-12T16:26:00.0000000Z</dcterms:modified>
</coreProperties>
</file>