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2D1E" w:rsidR="0061148E" w:rsidRPr="00177744" w:rsidRDefault="00D00C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709D" w:rsidR="0061148E" w:rsidRPr="00177744" w:rsidRDefault="00D00C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D45B5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27A2C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F73DE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862ED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8299E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D2F14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D6A18" w:rsidR="00983D57" w:rsidRPr="00177744" w:rsidRDefault="00D00C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4F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83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FF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0D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1A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E66E2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2CEB9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7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A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E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E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B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D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1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66C96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322EB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2AE84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7DC8D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626C7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20E36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1CF61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0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F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D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4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A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EE10A" w:rsidR="00B87ED3" w:rsidRPr="00177744" w:rsidRDefault="00D0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D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BD79E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80005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3660D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4904E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EDFF7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2FC32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CEF25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B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5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E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0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2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2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F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6CAB1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24497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6B6C5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9B8F6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99E83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B836E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B9D00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A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E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E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9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40161" w:rsidR="00B87ED3" w:rsidRPr="00177744" w:rsidRDefault="00D00C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2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C0591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F36D3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B8D62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83F80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860BB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86819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EE6C0" w:rsidR="00B87ED3" w:rsidRPr="00177744" w:rsidRDefault="00D00C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E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6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B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8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3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E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7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C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2022-10-12T16:41:00.0000000Z</dcterms:modified>
</coreProperties>
</file>