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4E2C" w:rsidR="0061148E" w:rsidRPr="00C834E2" w:rsidRDefault="00DA6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0BA54" w:rsidR="0061148E" w:rsidRPr="00C834E2" w:rsidRDefault="00DA6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B2F6E" w:rsidR="00B87ED3" w:rsidRPr="00944D28" w:rsidRDefault="00DA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7CD61" w:rsidR="00B87ED3" w:rsidRPr="00944D28" w:rsidRDefault="00DA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1F2BD" w:rsidR="00B87ED3" w:rsidRPr="00944D28" w:rsidRDefault="00DA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0D3A4" w:rsidR="00B87ED3" w:rsidRPr="00944D28" w:rsidRDefault="00DA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7AA72" w:rsidR="00B87ED3" w:rsidRPr="00944D28" w:rsidRDefault="00DA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96709" w:rsidR="00B87ED3" w:rsidRPr="00944D28" w:rsidRDefault="00DA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B64AB" w:rsidR="00B87ED3" w:rsidRPr="00944D28" w:rsidRDefault="00DA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9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1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4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12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2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C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419EC" w:rsidR="00B87ED3" w:rsidRPr="00944D28" w:rsidRDefault="00DA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D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2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36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504D3" w:rsidR="00B87ED3" w:rsidRPr="00944D28" w:rsidRDefault="00DA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19B4E" w:rsidR="00B87ED3" w:rsidRPr="00944D28" w:rsidRDefault="00DA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9CC94" w:rsidR="00B87ED3" w:rsidRPr="00944D28" w:rsidRDefault="00DA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F2762" w:rsidR="00B87ED3" w:rsidRPr="00944D28" w:rsidRDefault="00DA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E83B0" w:rsidR="00B87ED3" w:rsidRPr="00944D28" w:rsidRDefault="00DA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73CDC" w:rsidR="00B87ED3" w:rsidRPr="00944D28" w:rsidRDefault="00DA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C1C2B" w:rsidR="00B87ED3" w:rsidRPr="00944D28" w:rsidRDefault="00DA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6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6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3FC67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9901B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F8F31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FB981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6A9C0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93D3A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384BE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A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438E" w:rsidR="00B87ED3" w:rsidRPr="00944D28" w:rsidRDefault="00DA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2090C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7ABD6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FA880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B4159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2AD2A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29620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4B24A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1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6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8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A61E9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11A95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5AE56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BF4F7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A9F7E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25283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A1A21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A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25709" w:rsidR="00B87ED3" w:rsidRPr="00944D28" w:rsidRDefault="00DA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0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5A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7A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9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BB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E4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1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C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7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A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6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F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0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63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