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14D5" w:rsidR="0061148E" w:rsidRPr="00944D28" w:rsidRDefault="00FC6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67E1" w:rsidR="0061148E" w:rsidRPr="004A7085" w:rsidRDefault="00FC6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70102B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DB665B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DB334C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2597C2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AEA168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831C9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66FB3E" w:rsidR="00E22E60" w:rsidRPr="007D5604" w:rsidRDefault="00FC6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72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D1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CB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91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6F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C6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CA3A4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A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89A93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DE303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A494F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166B7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99A9B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55C04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7D4EE" w:rsidR="00B87ED3" w:rsidRPr="007D5604" w:rsidRDefault="00FC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7A8D3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23271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C1031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1A27C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5D859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E9916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E4E44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BAFBD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06D01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DD6AA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BD1CE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9EFA5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1B38D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3E480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AD776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CE57C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B5849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5FE16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461EC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BB73B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56C76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17CC26" w:rsidR="00B87ED3" w:rsidRPr="007D5604" w:rsidRDefault="00FC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8F1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3BE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8C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57E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E94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71A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7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9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5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