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DBAA" w:rsidR="0061148E" w:rsidRPr="0035681E" w:rsidRDefault="007A3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35ABC" w:rsidR="0061148E" w:rsidRPr="0035681E" w:rsidRDefault="007A3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931A0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EE50D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1A864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FE21C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017E0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5679D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580B48" w:rsidR="00CD0676" w:rsidRPr="00944D28" w:rsidRDefault="007A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CD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1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8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0B85E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43557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CBD7FA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D6EB4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4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CF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EEE92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DE793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653A8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7DBA0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F5BFA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C12CA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ED4AA" w:rsidR="00B87ED3" w:rsidRPr="00944D28" w:rsidRDefault="007A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9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1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62D54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373EE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81DD6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84C64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2F8A4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B8735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01465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A82E" w:rsidR="00B87ED3" w:rsidRPr="00944D28" w:rsidRDefault="007A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5576B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7BCFF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5ECB5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12A30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10D65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BFB95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D5288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C3A6" w:rsidR="00B87ED3" w:rsidRPr="00944D28" w:rsidRDefault="007A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E23F6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BA070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89586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E743F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62E6D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90A70" w:rsidR="00B87ED3" w:rsidRPr="00944D28" w:rsidRDefault="007A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B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6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8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