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97B9" w:rsidR="0061148E" w:rsidRPr="00944D28" w:rsidRDefault="00D34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E88B" w:rsidR="0061148E" w:rsidRPr="004A7085" w:rsidRDefault="00D34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1BF7C" w:rsidR="00B87ED3" w:rsidRPr="00944D28" w:rsidRDefault="00D3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87DB5" w:rsidR="00B87ED3" w:rsidRPr="00944D28" w:rsidRDefault="00D3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FD58D" w:rsidR="00B87ED3" w:rsidRPr="00944D28" w:rsidRDefault="00D3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0F23A" w:rsidR="00B87ED3" w:rsidRPr="00944D28" w:rsidRDefault="00D3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FD0CD" w:rsidR="00B87ED3" w:rsidRPr="00944D28" w:rsidRDefault="00D3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3247C" w:rsidR="00B87ED3" w:rsidRPr="00944D28" w:rsidRDefault="00D3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821C7" w:rsidR="00B87ED3" w:rsidRPr="00944D28" w:rsidRDefault="00D34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0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9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A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56960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1DF5D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9236B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2667E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2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2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9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B8FF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C8BFB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75B2C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0F874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8182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609DF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3BB25" w:rsidR="00B87ED3" w:rsidRPr="00944D28" w:rsidRDefault="00D3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2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AF6C2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A0D5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49B6E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73191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8BE3C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C797F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7944A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2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8299" w:rsidR="00B87ED3" w:rsidRPr="00944D28" w:rsidRDefault="00D3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D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E61CD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7EAFB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1248F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F42F4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A5FE6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32962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A54A6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A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8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E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FF81B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5412C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A14C1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98677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2A697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BDE70" w:rsidR="00B87ED3" w:rsidRPr="00944D28" w:rsidRDefault="00D3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9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1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B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28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