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A1BB" w:rsidR="0061148E" w:rsidRPr="00C61931" w:rsidRDefault="00C968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81A6" w:rsidR="0061148E" w:rsidRPr="00C61931" w:rsidRDefault="00C968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AB0A4" w:rsidR="00B87ED3" w:rsidRPr="00944D28" w:rsidRDefault="00C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31278" w:rsidR="00B87ED3" w:rsidRPr="00944D28" w:rsidRDefault="00C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80187" w:rsidR="00B87ED3" w:rsidRPr="00944D28" w:rsidRDefault="00C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5CE7A" w:rsidR="00B87ED3" w:rsidRPr="00944D28" w:rsidRDefault="00C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1449D" w:rsidR="00B87ED3" w:rsidRPr="00944D28" w:rsidRDefault="00C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8E82C" w:rsidR="00B87ED3" w:rsidRPr="00944D28" w:rsidRDefault="00C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75BB2" w:rsidR="00B87ED3" w:rsidRPr="00944D28" w:rsidRDefault="00C96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D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73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27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69D91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B8269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90906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A4ACA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E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B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40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F5E96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D5853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F4ADB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F00A1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B8B3E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DA8B6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47149" w:rsidR="00B87ED3" w:rsidRPr="00944D28" w:rsidRDefault="00C9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2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8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A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1872E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E9CC6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D13D7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00B3A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4BEA0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38626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173DA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B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07B1C" w:rsidR="00B87ED3" w:rsidRPr="00944D28" w:rsidRDefault="00C96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1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6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B524A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BFACD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976FE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3FC2A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32757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EE490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5EA5E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D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8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749EB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89443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2C6DD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69E53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4B7EA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2CD28" w:rsidR="00B87ED3" w:rsidRPr="00944D28" w:rsidRDefault="00C9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3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B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3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4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0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5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85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2022-10-12T16:22:00.0000000Z</dcterms:modified>
</coreProperties>
</file>