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84A2F" w:rsidR="00061896" w:rsidRPr="005F4693" w:rsidRDefault="009C7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9DB3B" w:rsidR="00061896" w:rsidRPr="00E407AC" w:rsidRDefault="009C7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0572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DB2F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BF237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A1CA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3DCD0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250AE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B268F" w:rsidR="00FC15B4" w:rsidRPr="00D11D17" w:rsidRDefault="009C7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C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A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D4767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87482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D683D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C25E3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B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C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8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9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A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4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6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AE13C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14D5C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35AED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1F388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5B65F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80BB5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E3FD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F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1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4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85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A2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5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2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173B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A0A1B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E90E2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958FA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B150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266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0833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1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2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9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AB5BC" w:rsidR="00DE76F3" w:rsidRPr="0026478E" w:rsidRDefault="009C7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A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B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A0CFF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C05E3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3EA13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4659A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B554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960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2FB19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1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A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7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A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4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7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7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80DE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D979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508C3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7EECA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5E5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171E6" w:rsidR="009A6C64" w:rsidRPr="00C2583D" w:rsidRDefault="009C7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A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C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E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07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8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B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B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7A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