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B6BF" w:rsidR="0061148E" w:rsidRPr="0035681E" w:rsidRDefault="00026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BFDC" w:rsidR="0061148E" w:rsidRPr="0035681E" w:rsidRDefault="00026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43A9F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418F8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E3224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BEE20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276F0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C3B4D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FAEEB" w:rsidR="00CD0676" w:rsidRPr="00944D28" w:rsidRDefault="00026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E6BDF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8DE23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C58DB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C1B6D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D5903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AA08C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C79A3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EE6BC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15768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095E4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C260A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02110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967E2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34882" w:rsidR="00B87ED3" w:rsidRPr="00944D28" w:rsidRDefault="0002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21F3" w:rsidR="00B87ED3" w:rsidRPr="00944D28" w:rsidRDefault="0002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1C845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67235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BBBA0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974F9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11381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8DA33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88FCE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7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CD1DC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97B7A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7B9B5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5C673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5D20E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39170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0A909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D3ABD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43DC3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34178" w:rsidR="00B87ED3" w:rsidRPr="00944D28" w:rsidRDefault="0002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B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13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1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C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3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1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2022-10-12T23:46:00.0000000Z</dcterms:modified>
</coreProperties>
</file>