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4F882" w:rsidR="0061148E" w:rsidRPr="00177744" w:rsidRDefault="005E4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3EA7" w:rsidR="0061148E" w:rsidRPr="00177744" w:rsidRDefault="005E4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FCE63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CA008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9D8C5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285CD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44BE3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6C058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D0CAB" w:rsidR="004A6494" w:rsidRPr="00177744" w:rsidRDefault="005E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B6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4E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7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87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C4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75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38DFF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3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2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4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C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1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A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B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8C542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1EADC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B29BB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8061B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06D7F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D629C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B66C6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4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B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C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F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5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C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2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5406F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ABB99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05D5D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247F4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83E08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CAD13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5E82C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5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B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A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F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0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8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8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E86F9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A7EE3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4DACA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EDBF3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40DEF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284E1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868B2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C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2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A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8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7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0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5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D512C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D467B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CC7CC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E0037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03373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7D153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A6F1E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F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5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9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B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2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6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5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671915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82064D" w:rsidR="00B87ED3" w:rsidRPr="00177744" w:rsidRDefault="005E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C6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5ED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B5D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8DA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A5F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39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38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18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4D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52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DC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17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F8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2022-10-12T16:41:00.0000000Z</dcterms:modified>
</coreProperties>
</file>