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63B6D" w:rsidR="0061148E" w:rsidRPr="00C834E2" w:rsidRDefault="00143B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D7477" w:rsidR="00B87ED3" w:rsidRPr="00944D28" w:rsidRDefault="0014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EA672" w:rsidR="00B87ED3" w:rsidRPr="00944D28" w:rsidRDefault="0014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2EE16" w:rsidR="00B87ED3" w:rsidRPr="00944D28" w:rsidRDefault="0014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3A144" w:rsidR="00B87ED3" w:rsidRPr="00944D28" w:rsidRDefault="0014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40D41" w:rsidR="00B87ED3" w:rsidRPr="00944D28" w:rsidRDefault="0014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228B0" w:rsidR="00B87ED3" w:rsidRPr="00944D28" w:rsidRDefault="0014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48802" w:rsidR="00B87ED3" w:rsidRPr="00944D28" w:rsidRDefault="0014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FD37F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759DC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FEF85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348FA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E49F3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93756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C4498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1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F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4A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7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C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06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E8BF1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E7162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F1789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2CD11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28A53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C19CD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7D428" w:rsidR="00B87ED3" w:rsidRPr="00944D28" w:rsidRDefault="001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B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0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6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2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1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6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2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B9891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26ABC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5B845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37A97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69F6B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BBFAC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3AB88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8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5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B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2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4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8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74FC1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0E9F7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5C699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666F8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8750E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1F877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A9A5E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B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C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0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9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F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5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0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9298D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0E04F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819C2" w:rsidR="00B87ED3" w:rsidRPr="00944D28" w:rsidRDefault="001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D6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E4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55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AC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C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A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1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7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D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C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C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BF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