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1BCB" w:rsidR="0061148E" w:rsidRPr="00C834E2" w:rsidRDefault="00780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BDB5" w:rsidR="0061148E" w:rsidRPr="00C834E2" w:rsidRDefault="00780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6F196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4402D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C9C1A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9FC77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5559C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21D18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FC172" w:rsidR="00B87ED3" w:rsidRPr="00944D28" w:rsidRDefault="0078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5D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9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6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F870B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2B0A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8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F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8D276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ECC9B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2EA9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DEBC5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A3B59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43810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7F937" w:rsidR="00B87ED3" w:rsidRPr="00944D28" w:rsidRDefault="0078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B76E3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A2AB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DB2E1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62E3E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80AB3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2513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6C0B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378D" w:rsidR="00B87ED3" w:rsidRPr="00944D28" w:rsidRDefault="0078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C0BB2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37BFB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7A038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ABB00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9DCCD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9B143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50D6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6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3ED0B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EF19B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36BB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61BE0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52A7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AB5F5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55D71" w:rsidR="00B87ED3" w:rsidRPr="00944D28" w:rsidRDefault="0078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7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7B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