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12DB" w:rsidR="0061148E" w:rsidRPr="00944D28" w:rsidRDefault="00EA1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C2E7" w:rsidR="0061148E" w:rsidRPr="004A7085" w:rsidRDefault="00EA1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00BD7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F4B99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743A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1CF07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92124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DF97B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57897" w:rsidR="00B87ED3" w:rsidRPr="00944D28" w:rsidRDefault="00EA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C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C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1A32F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2CE3F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2DB4D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2AE9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056C3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375F" w:rsidR="00B87ED3" w:rsidRPr="00944D28" w:rsidRDefault="00EA1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4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8E753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0356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33E8E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2F257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FAFAB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ADF06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E2BD" w:rsidR="00B87ED3" w:rsidRPr="00944D28" w:rsidRDefault="00EA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20813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4099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2503D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9A02A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61885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6A539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F0383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A14CB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40C4B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AF71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94C0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1C199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D9D72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7AC3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C9FC0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5ABA0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C0E3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F4468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1AA35" w:rsidR="00B87ED3" w:rsidRPr="00944D28" w:rsidRDefault="00EA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8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5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2022-10-12T16:16:00.0000000Z</dcterms:modified>
</coreProperties>
</file>