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B115" w:rsidR="0061148E" w:rsidRPr="00C61931" w:rsidRDefault="00485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F058" w:rsidR="0061148E" w:rsidRPr="00C61931" w:rsidRDefault="00485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26530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DE284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BCAFE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2F0CC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CF68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C965E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7A345" w:rsidR="00B87ED3" w:rsidRPr="00944D28" w:rsidRDefault="00485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BD1F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714E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2906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65DD6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ADB7D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39999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2C7E" w:rsidR="00B87ED3" w:rsidRPr="00944D28" w:rsidRDefault="00485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8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9D7F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613D3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EF90A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AFEFC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AF843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90FAD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F245" w:rsidR="00B87ED3" w:rsidRPr="00944D28" w:rsidRDefault="004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6AF53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04D3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8554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10AE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CDAE4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30A02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D001C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A4AA7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9C02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BA201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C8BF6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AF99B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5A60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5D46E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DCD26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83902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AF8B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C884D" w:rsidR="00B87ED3" w:rsidRPr="00944D28" w:rsidRDefault="004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A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FB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C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1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2022-10-12T16:39:00.0000000Z</dcterms:modified>
</coreProperties>
</file>