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C23B2" w:rsidR="0061148E" w:rsidRPr="008F69F5" w:rsidRDefault="00504C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1DE19" w:rsidR="0061148E" w:rsidRPr="008F69F5" w:rsidRDefault="00504C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CF11A" w:rsidR="00B87ED3" w:rsidRPr="008F69F5" w:rsidRDefault="00504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56051" w:rsidR="00B87ED3" w:rsidRPr="008F69F5" w:rsidRDefault="00504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11FDD" w:rsidR="00B87ED3" w:rsidRPr="008F69F5" w:rsidRDefault="00504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5E8FFA" w:rsidR="00B87ED3" w:rsidRPr="008F69F5" w:rsidRDefault="00504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7FFA1" w:rsidR="00B87ED3" w:rsidRPr="008F69F5" w:rsidRDefault="00504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396E4A" w:rsidR="00B87ED3" w:rsidRPr="008F69F5" w:rsidRDefault="00504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C88D8" w:rsidR="00B87ED3" w:rsidRPr="008F69F5" w:rsidRDefault="00504C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24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3A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E39CE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F9F36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6E72C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76FC2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BDE96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2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C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B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F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7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6D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73581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6EEA9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A983F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0F0A4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7B53D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0F3EA7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DD0D1" w:rsidR="00B87ED3" w:rsidRPr="008F69F5" w:rsidRDefault="00504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E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F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C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5EE27" w:rsidR="00B87ED3" w:rsidRPr="00944D28" w:rsidRDefault="00504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F3E2C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3FC64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CFDE3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10336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A6924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97F71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7F40A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4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0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A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9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BAA9B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52DBC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2411C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A8422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91153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D3394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3E6FC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B86CB" w:rsidR="00B87ED3" w:rsidRPr="00944D28" w:rsidRDefault="00504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7239" w:rsidR="00B87ED3" w:rsidRPr="00944D28" w:rsidRDefault="00504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B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A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0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DDEA14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1AA76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AD03E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06978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9F02D" w:rsidR="00B87ED3" w:rsidRPr="008F69F5" w:rsidRDefault="00504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79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61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9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3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A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CF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2022-10-12T09:32:00.0000000Z</dcterms:modified>
</coreProperties>
</file>