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096C" w:rsidR="0061148E" w:rsidRPr="00944D28" w:rsidRDefault="00820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6F3F" w:rsidR="0061148E" w:rsidRPr="004A7085" w:rsidRDefault="00820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46E5C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DB232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9ABB7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F532F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DFBBC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7CCAC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26272" w:rsidR="00A67F55" w:rsidRPr="00944D28" w:rsidRDefault="00820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0F546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C42B7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A9A1B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FE8BA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37ED6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9CE79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3DE7A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E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A4EA" w:rsidR="00B87ED3" w:rsidRPr="00944D28" w:rsidRDefault="00820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E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43B23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869A7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5CE3C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25139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C3C8D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49F74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BBD8A" w:rsidR="00B87ED3" w:rsidRPr="00944D28" w:rsidRDefault="0082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3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1532C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2FB73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C4766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F700A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4BBCA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41271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735E7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BC23A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1E6EF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141DA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9C34D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946D6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D662E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D50F9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9C387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A677A" w:rsidR="00B87ED3" w:rsidRPr="00944D28" w:rsidRDefault="0082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B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5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2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69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6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0A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