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42490" w:rsidR="00061896" w:rsidRPr="005F4693" w:rsidRDefault="001C1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13CE6" w:rsidR="00061896" w:rsidRPr="00E407AC" w:rsidRDefault="001C1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22734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1918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4B8C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539A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4052E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76009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D406" w:rsidR="00FC15B4" w:rsidRPr="00D11D17" w:rsidRDefault="001C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5B4B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2E2E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E2091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0C6EB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C079B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D34A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00F2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ED5FE" w:rsidR="00DE76F3" w:rsidRPr="0026478E" w:rsidRDefault="001C1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7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4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C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C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A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0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3B6A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AECA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9ABE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33BAB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A7D8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3AEFF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8618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E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2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0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4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0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D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4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DA31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41E7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B878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55963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AE60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D327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4C5D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6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D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2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3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2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C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0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1111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09C9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425E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7F9B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9534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D6194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B1FC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D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2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E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5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9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5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A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00A9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428AD" w:rsidR="009A6C64" w:rsidRPr="00C2583D" w:rsidRDefault="001C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D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9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6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9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4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3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D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A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6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C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