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F9066" w:rsidR="00061896" w:rsidRPr="005F4693" w:rsidRDefault="00D51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FA6CA" w:rsidR="00061896" w:rsidRPr="00E407AC" w:rsidRDefault="00D51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F2F94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CDD1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001F9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415CF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B783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2E38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BB7B1" w:rsidR="00FC15B4" w:rsidRPr="00D11D17" w:rsidRDefault="00D51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E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4D2E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E67C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1CB58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0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3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9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8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E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F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2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D4D1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08BF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C34D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1A82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8CAB1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64F1D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374F7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B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3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3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2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4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5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B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EEC0F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80AC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CD70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C9A8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C7D71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65BC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8C81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2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F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1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2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5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4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6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88A40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C1545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D297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FA67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AB76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D2D9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B250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C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8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B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6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2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D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6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532C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59A2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A552D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BE36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195E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6E05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02CAF" w:rsidR="009A6C64" w:rsidRPr="00C2583D" w:rsidRDefault="00D51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0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4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2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6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A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EAD31" w:rsidR="00DE76F3" w:rsidRPr="0026478E" w:rsidRDefault="00D51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4F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