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736F" w:rsidR="0061148E" w:rsidRPr="00944D28" w:rsidRDefault="002A2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A164" w:rsidR="0061148E" w:rsidRPr="004A7085" w:rsidRDefault="002A2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F36D6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DB8EA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1190B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FFB77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87083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79DC8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3F7B3" w:rsidR="00B87ED3" w:rsidRPr="00944D28" w:rsidRDefault="002A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2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4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F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D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F2F90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45BBC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B1D06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6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57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60135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AAAA4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C2063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CDFD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6A052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C839D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D68E6" w:rsidR="00B87ED3" w:rsidRPr="00944D28" w:rsidRDefault="002A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9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D3CCA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C75B4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79D8E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3BD1E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3B48F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ED3E6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9A306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F011F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13E5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4BF0F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73983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C6B01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BD843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2D3C6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4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3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39B52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F723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7B09D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617F0" w:rsidR="00B87ED3" w:rsidRPr="00944D28" w:rsidRDefault="002A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7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3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0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7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