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EE1A" w:rsidR="0061148E" w:rsidRPr="00C61931" w:rsidRDefault="00AE50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7836" w:rsidR="0061148E" w:rsidRPr="00C61931" w:rsidRDefault="00AE50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12267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B439D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5D5B8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B94DD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84F6C0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B5324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8705D" w:rsidR="00B87ED3" w:rsidRPr="00944D28" w:rsidRDefault="00AE5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7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8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9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E9ADF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1F422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E7A4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9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F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4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30964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3E6D5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8065D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492F6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244A8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D72B5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73B35" w:rsidR="00B87ED3" w:rsidRPr="00944D28" w:rsidRDefault="00AE5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30DE1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11692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CBFF8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1FB7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D41C1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AACD8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4A8B6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FAA54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0193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A277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9718C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75497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B7565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9E785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6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4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A868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164F2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FD58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CDE0A" w:rsidR="00B87ED3" w:rsidRPr="00944D28" w:rsidRDefault="00AE5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6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1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07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