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746A" w:rsidR="0061148E" w:rsidRPr="008F69F5" w:rsidRDefault="006A7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041C" w:rsidR="0061148E" w:rsidRPr="008F69F5" w:rsidRDefault="006A7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ACB8F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92E20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C2AFB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8EBE0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06C6B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02CA6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52E61" w:rsidR="00B87ED3" w:rsidRPr="008F69F5" w:rsidRDefault="006A7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18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5EF67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44CAB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07CD1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F17B6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98D49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5085E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280F" w:rsidR="00B87ED3" w:rsidRPr="00944D28" w:rsidRDefault="006A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D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BCF96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588C1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9A62A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75723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F8172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9803F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A7291" w:rsidR="00B87ED3" w:rsidRPr="008F69F5" w:rsidRDefault="006A7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A87B8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2F7F4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A3B88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130C6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6CB9F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D050A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BC429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929C0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9CD9E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0BC82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29CEF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D8CC9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6A8BF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A4C12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BD207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6FFC2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C4F2D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EE19E" w:rsidR="00B87ED3" w:rsidRPr="008F69F5" w:rsidRDefault="006A7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55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52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0C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96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2022-10-12T23:39:00.0000000Z</dcterms:modified>
</coreProperties>
</file>